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3A171" w14:textId="74D14E9E" w:rsidR="00D70DF4" w:rsidRPr="00443615" w:rsidRDefault="006275E8" w:rsidP="00D70DF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</w:t>
      </w:r>
      <w:r w:rsidR="00D70DF4" w:rsidRPr="00443615">
        <w:rPr>
          <w:rFonts w:ascii="Times New Roman" w:hAnsi="Times New Roman" w:cs="Times New Roman"/>
          <w:b/>
          <w:bCs/>
        </w:rPr>
        <w:t xml:space="preserve"> опасных и (или) вредных производственных факторов, проявление которых возможно на участке проведения работ и мероприятия по управлению опасными факторами</w:t>
      </w:r>
    </w:p>
    <w:p w14:paraId="25F62434" w14:textId="77777777" w:rsidR="00443615" w:rsidRPr="00D70DF4" w:rsidRDefault="00443615" w:rsidP="00D70DF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356"/>
      </w:tblGrid>
      <w:tr w:rsidR="00D70DF4" w:rsidRPr="00D70DF4" w14:paraId="7E687655" w14:textId="77777777" w:rsidTr="00443615">
        <w:tc>
          <w:tcPr>
            <w:tcW w:w="5355" w:type="dxa"/>
          </w:tcPr>
          <w:p w14:paraId="08514EB4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СОГЛАСОВАНО </w:t>
            </w:r>
          </w:p>
          <w:p w14:paraId="32450BDC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Руководитель подрядной организации </w:t>
            </w:r>
          </w:p>
          <w:p w14:paraId="1DE4C0CE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 (должность) </w:t>
            </w:r>
          </w:p>
          <w:p w14:paraId="6BC5560E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______________________ Ф.И.О. </w:t>
            </w:r>
          </w:p>
          <w:p w14:paraId="0C835246" w14:textId="3150886E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(подпись)  </w:t>
            </w:r>
          </w:p>
          <w:p w14:paraId="24F7EC39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«____» ______________20 ____г. </w:t>
            </w:r>
          </w:p>
          <w:p w14:paraId="02B6BB5E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6" w:type="dxa"/>
          </w:tcPr>
          <w:p w14:paraId="2F37C19C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УТВЕРЖДАЮ </w:t>
            </w:r>
          </w:p>
          <w:p w14:paraId="090B4156" w14:textId="0DCD754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>Руководитель структурного подразделения Заказчика</w:t>
            </w:r>
          </w:p>
          <w:p w14:paraId="0FD6348C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 (должность) </w:t>
            </w:r>
          </w:p>
          <w:p w14:paraId="27AA8A18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______________________ Ф.И.О. </w:t>
            </w:r>
          </w:p>
          <w:p w14:paraId="54808D24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(подпись) </w:t>
            </w:r>
          </w:p>
          <w:p w14:paraId="62B3706C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«____» ______________20 ____г. </w:t>
            </w:r>
          </w:p>
          <w:p w14:paraId="373EC716" w14:textId="77777777" w:rsidR="00D70DF4" w:rsidRPr="00D70DF4" w:rsidRDefault="00D70DF4" w:rsidP="00D70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75F0F7" w14:textId="77777777" w:rsidR="00D70DF4" w:rsidRPr="00D70DF4" w:rsidRDefault="00D70DF4" w:rsidP="00D70DF4">
      <w:pPr>
        <w:jc w:val="center"/>
        <w:rPr>
          <w:rFonts w:ascii="Times New Roman" w:hAnsi="Times New Roman" w:cs="Times New Roman"/>
        </w:rPr>
      </w:pPr>
    </w:p>
    <w:p w14:paraId="4A498B80" w14:textId="4D8A4D1C" w:rsidR="00D70DF4" w:rsidRPr="00D70DF4" w:rsidRDefault="00D70DF4" w:rsidP="00362E1D">
      <w:pPr>
        <w:jc w:val="center"/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>Перечень опасных и (или) вредных производственных факторов, проявление которых возможно на участке проведения работ и мероприятия по управлению опасными факторами</w:t>
      </w:r>
    </w:p>
    <w:p w14:paraId="22FF197B" w14:textId="4DBD083B" w:rsidR="00D70DF4" w:rsidRPr="00D70DF4" w:rsidRDefault="00D70DF4" w:rsidP="00362E1D">
      <w:pPr>
        <w:jc w:val="center"/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>_______________________________________________________________________</w:t>
      </w:r>
    </w:p>
    <w:p w14:paraId="2F8142C6" w14:textId="67F1B033" w:rsidR="00D70DF4" w:rsidRPr="00D70DF4" w:rsidRDefault="00D70DF4" w:rsidP="00362E1D">
      <w:pPr>
        <w:jc w:val="center"/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>структурное подразделение Заказчика</w:t>
      </w:r>
    </w:p>
    <w:p w14:paraId="0CEB7D86" w14:textId="3E017C87" w:rsidR="00D70DF4" w:rsidRPr="00D70DF4" w:rsidRDefault="00D70DF4" w:rsidP="00362E1D">
      <w:pPr>
        <w:jc w:val="center"/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>_______________________________________________________________________</w:t>
      </w:r>
    </w:p>
    <w:p w14:paraId="33A76F0A" w14:textId="5A132560" w:rsidR="00D70DF4" w:rsidRPr="00D70DF4" w:rsidRDefault="00D70DF4" w:rsidP="00362E1D">
      <w:pPr>
        <w:jc w:val="center"/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>наименование объекта и выполняемых работ</w:t>
      </w:r>
    </w:p>
    <w:p w14:paraId="3CD40238" w14:textId="2C65EA3F" w:rsidR="00D70DF4" w:rsidRPr="00D70DF4" w:rsidRDefault="00D70DF4" w:rsidP="00D70DF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793"/>
        <w:gridCol w:w="2678"/>
        <w:gridCol w:w="2678"/>
      </w:tblGrid>
      <w:tr w:rsidR="00D70DF4" w:rsidRPr="00D70DF4" w14:paraId="392726DC" w14:textId="77777777" w:rsidTr="00D70DF4">
        <w:tc>
          <w:tcPr>
            <w:tcW w:w="562" w:type="dxa"/>
          </w:tcPr>
          <w:p w14:paraId="69235C5B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№  </w:t>
            </w:r>
          </w:p>
          <w:p w14:paraId="0C9B10C3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п/п </w:t>
            </w:r>
          </w:p>
          <w:p w14:paraId="489C3AB3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14:paraId="11F89733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Наименование опасных и вредных производственных факторов </w:t>
            </w:r>
          </w:p>
          <w:p w14:paraId="2C84CB02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394E6C2C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Работник и объекты, на </w:t>
            </w:r>
          </w:p>
          <w:p w14:paraId="4A3D8140" w14:textId="37B88336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которых могут воздействовать эти факторы </w:t>
            </w:r>
          </w:p>
          <w:p w14:paraId="7D6CC75E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7C94EA9D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Мероприятия </w:t>
            </w:r>
          </w:p>
          <w:p w14:paraId="51295177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DF4" w:rsidRPr="00D70DF4" w14:paraId="5EEFCC32" w14:textId="77777777" w:rsidTr="00A3233B">
        <w:tc>
          <w:tcPr>
            <w:tcW w:w="10711" w:type="dxa"/>
            <w:gridSpan w:val="4"/>
          </w:tcPr>
          <w:p w14:paraId="7B469C86" w14:textId="60C6057D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>1. Факторы, зависящие от условий действующего производства</w:t>
            </w:r>
          </w:p>
        </w:tc>
      </w:tr>
      <w:tr w:rsidR="00D70DF4" w:rsidRPr="00D70DF4" w14:paraId="1026A3D8" w14:textId="77777777" w:rsidTr="00D70DF4">
        <w:tc>
          <w:tcPr>
            <w:tcW w:w="562" w:type="dxa"/>
          </w:tcPr>
          <w:p w14:paraId="30797C65" w14:textId="4AD24AD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4793" w:type="dxa"/>
          </w:tcPr>
          <w:p w14:paraId="3FA60D8D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6062B269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45635E54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DF4" w:rsidRPr="00D70DF4" w14:paraId="5C410669" w14:textId="77777777" w:rsidTr="00D70DF4">
        <w:tc>
          <w:tcPr>
            <w:tcW w:w="562" w:type="dxa"/>
          </w:tcPr>
          <w:p w14:paraId="35685B74" w14:textId="008DFEE4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4793" w:type="dxa"/>
          </w:tcPr>
          <w:p w14:paraId="7F893DA4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4F0EA7E0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004B1A6A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634" w:rsidRPr="00D70DF4" w14:paraId="60FDFE27" w14:textId="77777777" w:rsidTr="00D70DF4">
        <w:tc>
          <w:tcPr>
            <w:tcW w:w="562" w:type="dxa"/>
          </w:tcPr>
          <w:p w14:paraId="2F2FA888" w14:textId="48BC40F6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793" w:type="dxa"/>
          </w:tcPr>
          <w:p w14:paraId="52612978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7480C60B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0B3A91F4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634" w:rsidRPr="00D70DF4" w14:paraId="0D5E1A46" w14:textId="77777777" w:rsidTr="00D70DF4">
        <w:tc>
          <w:tcPr>
            <w:tcW w:w="562" w:type="dxa"/>
          </w:tcPr>
          <w:p w14:paraId="5B6BAF80" w14:textId="1889B39F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793" w:type="dxa"/>
          </w:tcPr>
          <w:p w14:paraId="4D389A97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0F8F6B93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0C1E9C47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A21E58" w:rsidRPr="00D70DF4" w14:paraId="23BF1939" w14:textId="77777777" w:rsidTr="00D70DF4">
        <w:tc>
          <w:tcPr>
            <w:tcW w:w="562" w:type="dxa"/>
          </w:tcPr>
          <w:p w14:paraId="57BEAC76" w14:textId="1EDF1B1D" w:rsidR="00A21E58" w:rsidRDefault="00A21E58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793" w:type="dxa"/>
          </w:tcPr>
          <w:p w14:paraId="48EB0FCC" w14:textId="77777777" w:rsidR="00A21E58" w:rsidRPr="00D70DF4" w:rsidRDefault="00A21E58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7CC9D248" w14:textId="77777777" w:rsidR="00A21E58" w:rsidRPr="00D70DF4" w:rsidRDefault="00A21E58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659517CE" w14:textId="77777777" w:rsidR="00A21E58" w:rsidRPr="00D70DF4" w:rsidRDefault="00A21E58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DF4" w:rsidRPr="00D70DF4" w14:paraId="798E1332" w14:textId="77777777" w:rsidTr="00F41695">
        <w:tc>
          <w:tcPr>
            <w:tcW w:w="10711" w:type="dxa"/>
            <w:gridSpan w:val="4"/>
          </w:tcPr>
          <w:p w14:paraId="62BFF7B0" w14:textId="29DAE69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>2. Факторы, возникающие в результате деятельности подрядчика</w:t>
            </w:r>
          </w:p>
        </w:tc>
      </w:tr>
      <w:tr w:rsidR="00D70DF4" w:rsidRPr="00D70DF4" w14:paraId="5DFF9111" w14:textId="77777777" w:rsidTr="00D70DF4">
        <w:tc>
          <w:tcPr>
            <w:tcW w:w="562" w:type="dxa"/>
          </w:tcPr>
          <w:p w14:paraId="5A835375" w14:textId="323EDCCC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793" w:type="dxa"/>
          </w:tcPr>
          <w:p w14:paraId="7B2597BA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6C3AADCF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222AC620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DF4" w:rsidRPr="00D70DF4" w14:paraId="785C812A" w14:textId="77777777" w:rsidTr="00D70DF4">
        <w:tc>
          <w:tcPr>
            <w:tcW w:w="562" w:type="dxa"/>
          </w:tcPr>
          <w:p w14:paraId="306D120B" w14:textId="4BDFC14B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  <w:r w:rsidRPr="00D70DF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793" w:type="dxa"/>
          </w:tcPr>
          <w:p w14:paraId="6359F3CE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0CEB0E70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3095A80B" w14:textId="77777777" w:rsidR="00D70DF4" w:rsidRPr="00D70DF4" w:rsidRDefault="00D70DF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634" w:rsidRPr="00D70DF4" w14:paraId="1F79298C" w14:textId="77777777" w:rsidTr="00D70DF4">
        <w:tc>
          <w:tcPr>
            <w:tcW w:w="562" w:type="dxa"/>
          </w:tcPr>
          <w:p w14:paraId="1F6515B3" w14:textId="4EE50724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793" w:type="dxa"/>
          </w:tcPr>
          <w:p w14:paraId="03FE2D94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4927270F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7E124F4D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70634" w:rsidRPr="00D70DF4" w14:paraId="7240A337" w14:textId="77777777" w:rsidTr="00D70DF4">
        <w:tc>
          <w:tcPr>
            <w:tcW w:w="562" w:type="dxa"/>
          </w:tcPr>
          <w:p w14:paraId="55CAF673" w14:textId="4EB282CB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793" w:type="dxa"/>
          </w:tcPr>
          <w:p w14:paraId="665D8765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2D2023EE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450F2D10" w14:textId="77777777" w:rsidR="00D70634" w:rsidRPr="00D70DF4" w:rsidRDefault="00D70634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A21E58" w:rsidRPr="00D70DF4" w14:paraId="37BC208B" w14:textId="77777777" w:rsidTr="00D70DF4">
        <w:tc>
          <w:tcPr>
            <w:tcW w:w="562" w:type="dxa"/>
          </w:tcPr>
          <w:p w14:paraId="4473820E" w14:textId="342F1D75" w:rsidR="00A21E58" w:rsidRDefault="00A21E58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793" w:type="dxa"/>
          </w:tcPr>
          <w:p w14:paraId="1E511FBD" w14:textId="77777777" w:rsidR="00A21E58" w:rsidRPr="00D70DF4" w:rsidRDefault="00A21E58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293B6888" w14:textId="77777777" w:rsidR="00A21E58" w:rsidRPr="00D70DF4" w:rsidRDefault="00A21E58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6725FF32" w14:textId="77777777" w:rsidR="00A21E58" w:rsidRPr="00D70DF4" w:rsidRDefault="00A21E58" w:rsidP="00D70DF4">
            <w:pPr>
              <w:rPr>
                <w:rFonts w:ascii="Times New Roman" w:hAnsi="Times New Roman" w:cs="Times New Roman"/>
              </w:rPr>
            </w:pPr>
          </w:p>
        </w:tc>
      </w:tr>
    </w:tbl>
    <w:p w14:paraId="5CD84CCD" w14:textId="71072D1C" w:rsidR="00D70DF4" w:rsidRPr="00D70DF4" w:rsidRDefault="00D70DF4" w:rsidP="00D70DF4">
      <w:pPr>
        <w:rPr>
          <w:rFonts w:ascii="Times New Roman" w:hAnsi="Times New Roman" w:cs="Times New Roman"/>
        </w:rPr>
      </w:pPr>
    </w:p>
    <w:p w14:paraId="4062A45E" w14:textId="2B8DC804" w:rsidR="00D70DF4" w:rsidRPr="00D70DF4" w:rsidRDefault="00D70DF4" w:rsidP="00D70DF4">
      <w:pPr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>Ознакомлены</w:t>
      </w:r>
      <w:r w:rsidR="00362E1D">
        <w:rPr>
          <w:rFonts w:ascii="Times New Roman" w:hAnsi="Times New Roman" w:cs="Times New Roman"/>
        </w:rPr>
        <w:t>:</w:t>
      </w:r>
    </w:p>
    <w:p w14:paraId="69549E01" w14:textId="77777777" w:rsidR="00D70DF4" w:rsidRPr="00D70DF4" w:rsidRDefault="00D70DF4" w:rsidP="00D70DF4">
      <w:pPr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 xml:space="preserve">Уполномоченный работник </w:t>
      </w:r>
    </w:p>
    <w:p w14:paraId="6E3E83CC" w14:textId="77777777" w:rsidR="00D70DF4" w:rsidRPr="00D70DF4" w:rsidRDefault="00D70DF4" w:rsidP="00D70DF4">
      <w:pPr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 xml:space="preserve">подрядной организации ___________ ________________________ </w:t>
      </w:r>
    </w:p>
    <w:p w14:paraId="6F53177A" w14:textId="77777777" w:rsidR="00D70DF4" w:rsidRPr="00D70DF4" w:rsidRDefault="00D70DF4" w:rsidP="006275E8">
      <w:pPr>
        <w:ind w:left="2124" w:firstLine="708"/>
        <w:rPr>
          <w:rFonts w:ascii="Times New Roman" w:hAnsi="Times New Roman" w:cs="Times New Roman"/>
        </w:rPr>
      </w:pPr>
      <w:r w:rsidRPr="00D70DF4">
        <w:rPr>
          <w:rFonts w:ascii="Times New Roman" w:hAnsi="Times New Roman" w:cs="Times New Roman"/>
        </w:rPr>
        <w:t xml:space="preserve"> подпись должность Ф.И.О. </w:t>
      </w:r>
    </w:p>
    <w:p w14:paraId="61B89296" w14:textId="77777777" w:rsidR="00D70DF4" w:rsidRPr="00D70DF4" w:rsidRDefault="00D70DF4" w:rsidP="00D70DF4">
      <w:pPr>
        <w:rPr>
          <w:rFonts w:ascii="Times New Roman" w:hAnsi="Times New Roman" w:cs="Times New Roman"/>
        </w:rPr>
      </w:pPr>
    </w:p>
    <w:p w14:paraId="30C5FED2" w14:textId="77777777" w:rsidR="0028159B" w:rsidRPr="00D70DF4" w:rsidRDefault="0028159B">
      <w:pPr>
        <w:rPr>
          <w:rFonts w:ascii="Times New Roman" w:hAnsi="Times New Roman" w:cs="Times New Roman"/>
        </w:rPr>
      </w:pPr>
    </w:p>
    <w:sectPr w:rsidR="0028159B" w:rsidRPr="00D70DF4" w:rsidSect="00146493">
      <w:pgSz w:w="11900" w:h="16840" w:code="9"/>
      <w:pgMar w:top="653" w:right="328" w:bottom="756" w:left="85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D6"/>
    <w:rsid w:val="00146493"/>
    <w:rsid w:val="001F00CB"/>
    <w:rsid w:val="0028159B"/>
    <w:rsid w:val="002E0285"/>
    <w:rsid w:val="00362E1D"/>
    <w:rsid w:val="00393E14"/>
    <w:rsid w:val="00443615"/>
    <w:rsid w:val="006275E8"/>
    <w:rsid w:val="006B52B8"/>
    <w:rsid w:val="009C6E18"/>
    <w:rsid w:val="00A21E58"/>
    <w:rsid w:val="00CA75EB"/>
    <w:rsid w:val="00CD08D6"/>
    <w:rsid w:val="00D70634"/>
    <w:rsid w:val="00D70DF4"/>
    <w:rsid w:val="00FB7DCD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389A"/>
  <w15:chartTrackingRefBased/>
  <w15:docId w15:val="{935E731F-9942-4A49-B638-07723929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yrist-pc</dc:creator>
  <cp:keywords/>
  <dc:description/>
  <cp:lastModifiedBy>TB</cp:lastModifiedBy>
  <cp:revision>6</cp:revision>
  <dcterms:created xsi:type="dcterms:W3CDTF">2024-09-30T10:58:00Z</dcterms:created>
  <dcterms:modified xsi:type="dcterms:W3CDTF">2024-10-10T06:47:00Z</dcterms:modified>
</cp:coreProperties>
</file>